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DF7CD6" w:rsidRPr="006A6A1D" w:rsidTr="007F2F61">
        <w:tc>
          <w:tcPr>
            <w:tcW w:w="7393" w:type="dxa"/>
          </w:tcPr>
          <w:p w:rsidR="00DF7CD6" w:rsidRPr="006A6A1D" w:rsidRDefault="00DF7CD6" w:rsidP="007F2F61">
            <w:pPr>
              <w:jc w:val="center"/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Утверждаю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От лица Подрядчика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Должность____________________________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________________________________/____________________/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М.П.</w:t>
            </w:r>
          </w:p>
        </w:tc>
        <w:tc>
          <w:tcPr>
            <w:tcW w:w="7393" w:type="dxa"/>
          </w:tcPr>
          <w:p w:rsidR="00DF7CD6" w:rsidRPr="006A6A1D" w:rsidRDefault="00DF7CD6" w:rsidP="007F2F61">
            <w:pPr>
              <w:jc w:val="center"/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Утверждаю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 xml:space="preserve">От лица Заказчика 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Должность_____________________________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________________________________/____________________/</w:t>
            </w:r>
          </w:p>
          <w:p w:rsidR="00DF7CD6" w:rsidRPr="006A6A1D" w:rsidRDefault="00DF7CD6" w:rsidP="007F2F61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М.П.</w:t>
            </w:r>
          </w:p>
        </w:tc>
      </w:tr>
    </w:tbl>
    <w:p w:rsidR="00DF7CD6" w:rsidRPr="006A6A1D" w:rsidRDefault="00DF7CD6" w:rsidP="00DF7CD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A6A1D">
        <w:rPr>
          <w:rFonts w:ascii="Times New Roman" w:hAnsi="Times New Roman"/>
          <w:b/>
          <w:sz w:val="20"/>
          <w:szCs w:val="20"/>
        </w:rPr>
        <w:t>Акт-отчет</w:t>
      </w:r>
    </w:p>
    <w:p w:rsidR="00DF7CD6" w:rsidRPr="006A6A1D" w:rsidRDefault="00DF7CD6" w:rsidP="00DF7CD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A6A1D">
        <w:rPr>
          <w:rFonts w:ascii="Times New Roman" w:hAnsi="Times New Roman"/>
          <w:b/>
          <w:sz w:val="20"/>
          <w:szCs w:val="20"/>
        </w:rPr>
        <w:t>о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перерасходе материалов и отходах </w:t>
      </w:r>
    </w:p>
    <w:p w:rsidR="00DF7CD6" w:rsidRPr="006A6A1D" w:rsidRDefault="00DF7CD6" w:rsidP="00DF7CD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A6A1D">
        <w:rPr>
          <w:rFonts w:ascii="Times New Roman" w:hAnsi="Times New Roman"/>
          <w:b/>
          <w:sz w:val="20"/>
          <w:szCs w:val="20"/>
        </w:rPr>
        <w:t>(</w:t>
      </w:r>
      <w:proofErr w:type="gramStart"/>
      <w:r w:rsidRPr="006A6A1D">
        <w:rPr>
          <w:rFonts w:ascii="Times New Roman" w:hAnsi="Times New Roman"/>
          <w:b/>
          <w:sz w:val="20"/>
          <w:szCs w:val="20"/>
        </w:rPr>
        <w:t>приложение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к Отчету об использованию </w:t>
      </w:r>
    </w:p>
    <w:p w:rsidR="00DF7CD6" w:rsidRPr="006A6A1D" w:rsidRDefault="00DF7CD6" w:rsidP="00DF7CD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A6A1D">
        <w:rPr>
          <w:rFonts w:ascii="Times New Roman" w:hAnsi="Times New Roman"/>
          <w:b/>
          <w:sz w:val="20"/>
          <w:szCs w:val="20"/>
        </w:rPr>
        <w:t>давальческих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материалов</w:t>
      </w:r>
      <w:r w:rsidR="00406A2E">
        <w:rPr>
          <w:rFonts w:ascii="Times New Roman" w:hAnsi="Times New Roman"/>
          <w:b/>
          <w:sz w:val="20"/>
          <w:szCs w:val="20"/>
        </w:rPr>
        <w:t xml:space="preserve"> (оборудования) от «______» ______________20</w:t>
      </w:r>
      <w:r w:rsidRPr="006A6A1D">
        <w:rPr>
          <w:rFonts w:ascii="Times New Roman" w:hAnsi="Times New Roman"/>
          <w:b/>
          <w:sz w:val="20"/>
          <w:szCs w:val="20"/>
        </w:rPr>
        <w:t>__ г.)</w:t>
      </w:r>
    </w:p>
    <w:p w:rsidR="00DF7CD6" w:rsidRPr="006A6A1D" w:rsidRDefault="00DF7CD6" w:rsidP="00DF7C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Комиссия в составе:</w:t>
      </w:r>
    </w:p>
    <w:tbl>
      <w:tblPr>
        <w:tblStyle w:val="a5"/>
        <w:tblW w:w="14742" w:type="dxa"/>
        <w:tblInd w:w="137" w:type="dxa"/>
        <w:tblLook w:val="01E0" w:firstRow="1" w:lastRow="1" w:firstColumn="1" w:lastColumn="1" w:noHBand="0" w:noVBand="0"/>
      </w:tblPr>
      <w:tblGrid>
        <w:gridCol w:w="4706"/>
        <w:gridCol w:w="4855"/>
        <w:gridCol w:w="5181"/>
      </w:tblGrid>
      <w:tr w:rsidR="00DF7CD6" w:rsidRPr="006A6A1D" w:rsidTr="007F2F61">
        <w:tc>
          <w:tcPr>
            <w:tcW w:w="4706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4855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81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4706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От лица П</w:t>
            </w:r>
            <w:r>
              <w:rPr>
                <w:rFonts w:ascii="Times New Roman" w:hAnsi="Times New Roman"/>
                <w:sz w:val="20"/>
                <w:szCs w:val="20"/>
              </w:rPr>
              <w:t>одрядчика</w:t>
            </w:r>
          </w:p>
        </w:tc>
      </w:tr>
      <w:tr w:rsidR="00DF7CD6" w:rsidRPr="006A6A1D" w:rsidTr="007F2F61">
        <w:tc>
          <w:tcPr>
            <w:tcW w:w="4706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 xml:space="preserve">От лица </w:t>
            </w:r>
            <w:r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</w:tr>
    </w:tbl>
    <w:p w:rsidR="00DF7CD6" w:rsidRPr="006A6A1D" w:rsidRDefault="00DF7CD6" w:rsidP="00DF7C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6A6A1D">
        <w:rPr>
          <w:rFonts w:ascii="Times New Roman" w:hAnsi="Times New Roman"/>
          <w:sz w:val="20"/>
          <w:szCs w:val="20"/>
        </w:rPr>
        <w:t>на</w:t>
      </w:r>
      <w:proofErr w:type="gramEnd"/>
      <w:r w:rsidRPr="006A6A1D">
        <w:rPr>
          <w:rFonts w:ascii="Times New Roman" w:hAnsi="Times New Roman"/>
          <w:sz w:val="20"/>
          <w:szCs w:val="20"/>
        </w:rPr>
        <w:t xml:space="preserve"> основании данных Отчета Подрядчика об израсходованных материалах и изготовленной</w:t>
      </w:r>
      <w:r w:rsidR="00406A2E">
        <w:rPr>
          <w:rFonts w:ascii="Times New Roman" w:hAnsi="Times New Roman"/>
          <w:sz w:val="20"/>
          <w:szCs w:val="20"/>
        </w:rPr>
        <w:t xml:space="preserve"> продукции в ________ месяце 20</w:t>
      </w:r>
      <w:r w:rsidRPr="006A6A1D">
        <w:rPr>
          <w:rFonts w:ascii="Times New Roman" w:hAnsi="Times New Roman"/>
          <w:sz w:val="20"/>
          <w:szCs w:val="20"/>
        </w:rPr>
        <w:t xml:space="preserve">__ г. подтверждает факт превышения следующих нормативных показателей расходования материалов (наличия сверхнормативных отходов) при производстве Подрядчиком готовой продукции по Договору </w:t>
      </w:r>
      <w:r w:rsidR="00406A2E">
        <w:rPr>
          <w:rFonts w:ascii="Times New Roman" w:hAnsi="Times New Roman"/>
          <w:sz w:val="20"/>
          <w:szCs w:val="20"/>
        </w:rPr>
        <w:t>№ ____ от «___» ____________ 20</w:t>
      </w:r>
      <w:bookmarkStart w:id="0" w:name="_GoBack"/>
      <w:bookmarkEnd w:id="0"/>
      <w:r w:rsidRPr="006A6A1D">
        <w:rPr>
          <w:rFonts w:ascii="Times New Roman" w:hAnsi="Times New Roman"/>
          <w:sz w:val="20"/>
          <w:szCs w:val="20"/>
        </w:rPr>
        <w:t>__ г.</w:t>
      </w:r>
    </w:p>
    <w:p w:rsidR="00DF7CD6" w:rsidRPr="006A6A1D" w:rsidRDefault="00DF7CD6" w:rsidP="00DF7C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a5"/>
        <w:tblW w:w="147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2340"/>
        <w:gridCol w:w="933"/>
        <w:gridCol w:w="2307"/>
        <w:gridCol w:w="933"/>
        <w:gridCol w:w="2307"/>
        <w:gridCol w:w="933"/>
        <w:gridCol w:w="1227"/>
      </w:tblGrid>
      <w:tr w:rsidR="00DF7CD6" w:rsidRPr="006A6A1D" w:rsidTr="007F2F61">
        <w:tc>
          <w:tcPr>
            <w:tcW w:w="540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име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ние готовой продукции,</w:t>
            </w:r>
          </w:p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сорт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мер, мар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1080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Единица измерения готовой продукции</w:t>
            </w:r>
          </w:p>
        </w:tc>
        <w:tc>
          <w:tcPr>
            <w:tcW w:w="2340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име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ние материала,</w:t>
            </w:r>
          </w:p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сорт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мер, мар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933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Единица измерения материала</w:t>
            </w:r>
          </w:p>
        </w:tc>
        <w:tc>
          <w:tcPr>
            <w:tcW w:w="2307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Суммарный сверхнормативный перерасход материала в течение месяца для произведенного количества готовой продукции (табл. 2 столб. 6 Отчета) – указывается фактическое превышение норм, установленных в калькуляции</w:t>
            </w:r>
          </w:p>
        </w:tc>
        <w:tc>
          <w:tcPr>
            <w:tcW w:w="933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Причины  сверхнормативного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 xml:space="preserve"> перерасхода</w:t>
            </w:r>
          </w:p>
        </w:tc>
        <w:tc>
          <w:tcPr>
            <w:tcW w:w="2307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Суммарные сверхнормативные отходы материала в течение месяца для произведенного количества готовой продукции (табл. 2 столб. 6 Отчета) – указывается фактическое превышение норм, установленных в калькуляции</w:t>
            </w:r>
          </w:p>
        </w:tc>
        <w:tc>
          <w:tcPr>
            <w:tcW w:w="933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Причины наличия отхода</w:t>
            </w:r>
          </w:p>
        </w:tc>
        <w:tc>
          <w:tcPr>
            <w:tcW w:w="1227" w:type="dxa"/>
            <w:vAlign w:val="center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Номер накладной на передачу отходов Заказчику</w:t>
            </w: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D6" w:rsidRPr="006A6A1D" w:rsidTr="007F2F61">
        <w:tc>
          <w:tcPr>
            <w:tcW w:w="5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F7CD6" w:rsidRPr="006A6A1D" w:rsidRDefault="00DF7CD6" w:rsidP="007F2F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Со стороны Заказчика:</w:t>
      </w: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1. ____________________________/_____________________/                  М.П.</w:t>
      </w: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2. ____________________________/_____________________/</w:t>
      </w: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Со стороны Подрядчика:</w:t>
      </w: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1. ____________________________/_____________________/                  М.П.</w:t>
      </w: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7CD6" w:rsidRPr="006A6A1D" w:rsidRDefault="00DF7CD6" w:rsidP="00DF7C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2. ____________________________/_____________________/</w:t>
      </w:r>
    </w:p>
    <w:p w:rsidR="00DF7CD6" w:rsidRDefault="00DF7CD6" w:rsidP="00DF7CD6">
      <w:pPr>
        <w:spacing w:after="0" w:line="240" w:lineRule="auto"/>
        <w:contextualSpacing/>
        <w:jc w:val="both"/>
      </w:pPr>
    </w:p>
    <w:p w:rsidR="00DF7CD6" w:rsidRDefault="00DF7CD6" w:rsidP="00DF7CD6">
      <w:pPr>
        <w:spacing w:after="0" w:line="240" w:lineRule="auto"/>
        <w:contextualSpacing/>
        <w:jc w:val="both"/>
      </w:pPr>
    </w:p>
    <w:p w:rsidR="00DF7CD6" w:rsidRDefault="00DF7CD6" w:rsidP="00DF7CD6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DF7CD6" w:rsidRDefault="00DF7CD6" w:rsidP="00DF7CD6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DF7CD6" w:rsidRDefault="00DF7CD6" w:rsidP="00DF7CD6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DF7CD6" w:rsidRDefault="00DF7CD6" w:rsidP="00DF7CD6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DF7CD6" w:rsidRDefault="00DF7CD6" w:rsidP="00DF7CD6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482B2B" w:rsidRDefault="00482B2B"/>
    <w:sectPr w:rsidR="00482B2B" w:rsidSect="00DF7C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D6"/>
    <w:rsid w:val="00406A2E"/>
    <w:rsid w:val="00482B2B"/>
    <w:rsid w:val="00B5234D"/>
    <w:rsid w:val="00C40F1E"/>
    <w:rsid w:val="00D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F282-5203-4BD9-86D6-A341AE9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/>
      <w:jc w:val="both"/>
    </w:pPr>
    <w:rPr>
      <w:rFonts w:ascii="Georgia" w:eastAsiaTheme="minorHAnsi" w:hAnsi="Georgia" w:cstheme="minorBidi"/>
      <w:lang w:eastAsia="en-US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table" w:styleId="a5">
    <w:name w:val="Table Grid"/>
    <w:basedOn w:val="a1"/>
    <w:rsid w:val="00DF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2</cp:revision>
  <dcterms:created xsi:type="dcterms:W3CDTF">2020-09-18T17:27:00Z</dcterms:created>
  <dcterms:modified xsi:type="dcterms:W3CDTF">2020-10-13T15:20:00Z</dcterms:modified>
</cp:coreProperties>
</file>